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45A6" w:rsidRDefault="00C545A6" w:rsidP="00C545A6">
      <w:pPr>
        <w:jc w:val="center"/>
      </w:pPr>
      <w:r>
        <w:t>CREACION EDT JUNIO 2026</w:t>
      </w:r>
      <w:bookmarkStart w:id="0" w:name="_GoBack"/>
      <w:bookmarkEnd w:id="0"/>
    </w:p>
    <w:p w:rsidR="0060580A" w:rsidRDefault="00C545A6" w:rsidP="00C545A6">
      <w:pPr>
        <w:jc w:val="center"/>
      </w:pPr>
      <w:r w:rsidRPr="00C545A6">
        <w:drawing>
          <wp:inline distT="0" distB="0" distL="0" distR="0" wp14:anchorId="23E8D347" wp14:editId="3DEB4472">
            <wp:extent cx="9299265" cy="4847117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300546" cy="4847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0580A" w:rsidSect="00C545A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45A6"/>
    <w:rsid w:val="0060580A"/>
    <w:rsid w:val="00C54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5AD90E6"/>
  <w15:chartTrackingRefBased/>
  <w15:docId w15:val="{2C3DF373-66C3-4071-AAFF-FCD54BF1D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419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ANDREA CRESPO DELGADO</dc:creator>
  <cp:keywords/>
  <dc:description/>
  <cp:lastModifiedBy>MONICA ANDREA CRESPO DELGADO</cp:lastModifiedBy>
  <cp:revision>1</cp:revision>
  <dcterms:created xsi:type="dcterms:W3CDTF">2026-06-10T22:03:00Z</dcterms:created>
  <dcterms:modified xsi:type="dcterms:W3CDTF">2026-06-10T22:04:00Z</dcterms:modified>
</cp:coreProperties>
</file>